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94A" w:rsidRPr="00EA493F" w:rsidRDefault="00224DD4" w:rsidP="0018094A">
      <w:pPr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«Утверждаю»</w:t>
      </w:r>
      <w:r w:rsidR="0018094A"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</w:t>
      </w:r>
    </w:p>
    <w:p w:rsidR="0018094A" w:rsidRPr="00EA493F" w:rsidRDefault="0018094A" w:rsidP="0018094A">
      <w:pPr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EA493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</w:t>
      </w:r>
      <w:r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Директор МБОУ «Рыбно-</w:t>
      </w:r>
      <w:r w:rsidR="00224DD4">
        <w:rPr>
          <w:rFonts w:ascii="Times New Roman" w:eastAsiaTheme="minorHAnsi" w:hAnsi="Times New Roman" w:cs="Times New Roman"/>
          <w:b/>
          <w:sz w:val="24"/>
          <w:szCs w:val="24"/>
          <w:lang w:val="tt-RU" w:eastAsia="en-US"/>
        </w:rPr>
        <w:t>С</w:t>
      </w:r>
      <w:r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лободская гимназия № 1»                                                                                                                                                                                                                 </w:t>
      </w:r>
    </w:p>
    <w:p w:rsidR="0018094A" w:rsidRPr="00EA493F" w:rsidRDefault="0018094A" w:rsidP="0018094A">
      <w:pPr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8094A" w:rsidRPr="00EA493F" w:rsidRDefault="0018094A" w:rsidP="0018094A">
      <w:pPr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                  </w:t>
      </w:r>
      <w:r w:rsidR="00D6164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___________  /</w:t>
      </w:r>
      <w:proofErr w:type="spellStart"/>
      <w:r w:rsidR="00D6164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Л.И.Халимова</w:t>
      </w:r>
      <w:proofErr w:type="spellEnd"/>
      <w:r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                                                                        </w:t>
      </w:r>
    </w:p>
    <w:p w:rsidR="0018094A" w:rsidRPr="00EA493F" w:rsidRDefault="0018094A" w:rsidP="0018094A">
      <w:pPr>
        <w:tabs>
          <w:tab w:val="left" w:pos="1860"/>
        </w:tabs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8094A" w:rsidRPr="00B65F52" w:rsidRDefault="00224DD4" w:rsidP="0018094A">
      <w:pPr>
        <w:tabs>
          <w:tab w:val="left" w:pos="1860"/>
        </w:tabs>
        <w:jc w:val="right"/>
        <w:rPr>
          <w:rFonts w:eastAsiaTheme="minorHAnsi"/>
          <w:b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                         «</w:t>
      </w:r>
      <w:r w:rsidR="00D6164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__</w:t>
      </w:r>
      <w:r w:rsidRPr="00224DD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»</w:t>
      </w:r>
      <w:r w:rsidRPr="00224DD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D6164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_____________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CE288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20</w:t>
      </w:r>
      <w:r w:rsidR="00D6164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="0018094A" w:rsidRPr="00EA493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г.</w:t>
      </w:r>
      <w:r w:rsidR="0018094A" w:rsidRPr="00876699">
        <w:rPr>
          <w:rFonts w:ascii="Times New Roman" w:eastAsiaTheme="minorHAnsi" w:hAnsi="Times New Roman" w:cs="Times New Roman"/>
          <w:b/>
          <w:lang w:eastAsia="en-US"/>
        </w:rPr>
        <w:t xml:space="preserve">                                                                    </w:t>
      </w:r>
    </w:p>
    <w:p w:rsidR="0018094A" w:rsidRDefault="0018094A" w:rsidP="0018094A">
      <w:pPr>
        <w:suppressAutoHyphens/>
        <w:rPr>
          <w:b/>
          <w:sz w:val="28"/>
          <w:szCs w:val="28"/>
        </w:rPr>
      </w:pPr>
    </w:p>
    <w:p w:rsidR="00EA493F" w:rsidRDefault="00EA493F" w:rsidP="0018094A">
      <w:pPr>
        <w:suppressAutoHyphens/>
        <w:rPr>
          <w:b/>
          <w:sz w:val="28"/>
          <w:szCs w:val="28"/>
        </w:rPr>
      </w:pPr>
    </w:p>
    <w:p w:rsidR="0018094A" w:rsidRPr="00EA493F" w:rsidRDefault="0018094A" w:rsidP="00EA493F">
      <w:pPr>
        <w:suppressAutoHyphens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EA493F">
        <w:rPr>
          <w:rFonts w:ascii="Times New Roman" w:hAnsi="Times New Roman" w:cs="Times New Roman"/>
          <w:b/>
          <w:sz w:val="36"/>
          <w:szCs w:val="36"/>
        </w:rPr>
        <w:t>План работы</w:t>
      </w:r>
      <w:r w:rsidR="00EA493F" w:rsidRPr="00EA493F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EA493F">
        <w:rPr>
          <w:rFonts w:ascii="Times New Roman" w:hAnsi="Times New Roman" w:cs="Times New Roman"/>
          <w:b/>
          <w:sz w:val="36"/>
          <w:szCs w:val="36"/>
        </w:rPr>
        <w:t xml:space="preserve">педагога-психолога </w:t>
      </w:r>
      <w:r w:rsidR="00CE2887">
        <w:rPr>
          <w:rFonts w:ascii="Times New Roman" w:hAnsi="Times New Roman" w:cs="Times New Roman"/>
          <w:b/>
          <w:sz w:val="36"/>
          <w:szCs w:val="36"/>
        </w:rPr>
        <w:t>на 2020 -2021</w:t>
      </w:r>
      <w:r w:rsidRPr="00EA493F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  <w:bookmarkEnd w:id="0"/>
    </w:p>
    <w:p w:rsidR="0018094A" w:rsidRPr="00EA493F" w:rsidRDefault="0018094A" w:rsidP="0018094A">
      <w:pPr>
        <w:suppressAutoHyphens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A493F">
        <w:rPr>
          <w:rFonts w:ascii="Times New Roman" w:hAnsi="Times New Roman" w:cs="Times New Roman"/>
          <w:b/>
          <w:sz w:val="36"/>
          <w:szCs w:val="36"/>
        </w:rPr>
        <w:t>МБОУ «</w:t>
      </w:r>
      <w:r w:rsidR="006A0A9B">
        <w:rPr>
          <w:rFonts w:ascii="Times New Roman" w:eastAsiaTheme="minorHAnsi" w:hAnsi="Times New Roman" w:cs="Times New Roman"/>
          <w:b/>
          <w:sz w:val="36"/>
          <w:szCs w:val="36"/>
          <w:lang w:eastAsia="en-US"/>
        </w:rPr>
        <w:t>Рыбно-С</w:t>
      </w:r>
      <w:r w:rsidRPr="00EA493F">
        <w:rPr>
          <w:rFonts w:ascii="Times New Roman" w:eastAsiaTheme="minorHAnsi" w:hAnsi="Times New Roman" w:cs="Times New Roman"/>
          <w:b/>
          <w:sz w:val="36"/>
          <w:szCs w:val="36"/>
          <w:lang w:eastAsia="en-US"/>
        </w:rPr>
        <w:t>лободская гимназия № 1</w:t>
      </w:r>
      <w:r w:rsidRPr="00EA493F">
        <w:rPr>
          <w:rFonts w:ascii="Times New Roman" w:hAnsi="Times New Roman" w:cs="Times New Roman"/>
          <w:b/>
          <w:sz w:val="36"/>
          <w:szCs w:val="36"/>
        </w:rPr>
        <w:t>»</w:t>
      </w:r>
    </w:p>
    <w:p w:rsidR="00EA493F" w:rsidRDefault="00EA493F" w:rsidP="00EA493F">
      <w:pPr>
        <w:suppressAutoHyphens/>
        <w:rPr>
          <w:rFonts w:ascii="Times New Roman" w:hAnsi="Times New Roman" w:cs="Times New Roman"/>
          <w:b/>
          <w:sz w:val="28"/>
          <w:szCs w:val="28"/>
        </w:rPr>
      </w:pPr>
    </w:p>
    <w:p w:rsidR="00EA493F" w:rsidRDefault="00EA493F" w:rsidP="00EA493F">
      <w:pPr>
        <w:suppressAutoHyphens/>
        <w:rPr>
          <w:rFonts w:ascii="Times New Roman" w:hAnsi="Times New Roman" w:cs="Times New Roman"/>
          <w:b/>
          <w:sz w:val="28"/>
          <w:szCs w:val="28"/>
        </w:rPr>
      </w:pPr>
    </w:p>
    <w:p w:rsidR="00EA493F" w:rsidRDefault="00EA493F" w:rsidP="00EA493F">
      <w:pPr>
        <w:suppressAutoHyphens/>
        <w:rPr>
          <w:rFonts w:ascii="Times New Roman" w:hAnsi="Times New Roman" w:cs="Times New Roman"/>
          <w:b/>
          <w:sz w:val="28"/>
          <w:szCs w:val="28"/>
        </w:rPr>
      </w:pPr>
    </w:p>
    <w:p w:rsidR="00EA493F" w:rsidRDefault="00EA493F" w:rsidP="00EA493F">
      <w:pPr>
        <w:suppressAutoHyphens/>
        <w:rPr>
          <w:rFonts w:ascii="Times New Roman" w:hAnsi="Times New Roman" w:cs="Times New Roman"/>
          <w:b/>
          <w:sz w:val="28"/>
          <w:szCs w:val="28"/>
        </w:rPr>
      </w:pPr>
    </w:p>
    <w:p w:rsidR="009A3C9A" w:rsidRDefault="009A3C9A" w:rsidP="00436631">
      <w:p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2887" w:rsidRDefault="00CE2887" w:rsidP="00436631">
      <w:p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2887" w:rsidRDefault="00CE2887" w:rsidP="00436631">
      <w:pPr>
        <w:shd w:val="clear" w:color="auto" w:fill="FFFFFF"/>
        <w:spacing w:before="30" w:after="30" w:line="240" w:lineRule="auto"/>
        <w:jc w:val="both"/>
        <w:rPr>
          <w:rFonts w:asciiTheme="majorHAnsi" w:eastAsia="Times New Roman" w:hAnsiTheme="majorHAnsi" w:cs="Times New Roman"/>
          <w:b/>
          <w:i/>
          <w:color w:val="000000"/>
          <w:sz w:val="28"/>
          <w:szCs w:val="28"/>
        </w:rPr>
      </w:pPr>
    </w:p>
    <w:p w:rsidR="009A3C9A" w:rsidRDefault="009A3C9A" w:rsidP="00436631">
      <w:pPr>
        <w:shd w:val="clear" w:color="auto" w:fill="FFFFFF"/>
        <w:spacing w:before="30" w:after="30" w:line="240" w:lineRule="auto"/>
        <w:jc w:val="both"/>
        <w:rPr>
          <w:rFonts w:asciiTheme="majorHAnsi" w:eastAsia="Times New Roman" w:hAnsiTheme="majorHAnsi" w:cs="Times New Roman"/>
          <w:b/>
          <w:i/>
          <w:color w:val="000000"/>
          <w:sz w:val="28"/>
          <w:szCs w:val="28"/>
        </w:rPr>
      </w:pPr>
    </w:p>
    <w:p w:rsidR="00262CD4" w:rsidRPr="00007456" w:rsidRDefault="00262CD4" w:rsidP="00436631">
      <w:pPr>
        <w:shd w:val="clear" w:color="auto" w:fill="FFFFFF"/>
        <w:spacing w:before="30" w:after="30" w:line="240" w:lineRule="auto"/>
        <w:jc w:val="both"/>
        <w:rPr>
          <w:rFonts w:asciiTheme="majorHAnsi" w:eastAsia="Times New Roman" w:hAnsiTheme="majorHAnsi" w:cs="Times New Roman"/>
          <w:b/>
          <w:i/>
          <w:color w:val="000000"/>
          <w:sz w:val="28"/>
          <w:szCs w:val="28"/>
        </w:rPr>
      </w:pPr>
      <w:r w:rsidRPr="00007456">
        <w:rPr>
          <w:rFonts w:asciiTheme="majorHAnsi" w:eastAsia="Times New Roman" w:hAnsiTheme="majorHAnsi" w:cs="Times New Roman"/>
          <w:b/>
          <w:i/>
          <w:color w:val="000000"/>
          <w:sz w:val="28"/>
          <w:szCs w:val="28"/>
        </w:rPr>
        <w:lastRenderedPageBreak/>
        <w:t>Цели</w:t>
      </w:r>
    </w:p>
    <w:p w:rsidR="00262CD4" w:rsidRPr="00007456" w:rsidRDefault="00262CD4" w:rsidP="00007456">
      <w:pPr>
        <w:pStyle w:val="a3"/>
        <w:numPr>
          <w:ilvl w:val="0"/>
          <w:numId w:val="8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Содействие  созданию   благоприятного  социально  -  психологического  климата  в  коллективе.</w:t>
      </w:r>
    </w:p>
    <w:p w:rsidR="00262CD4" w:rsidRPr="00007456" w:rsidRDefault="00262CD4" w:rsidP="00007456">
      <w:pPr>
        <w:pStyle w:val="a3"/>
        <w:numPr>
          <w:ilvl w:val="0"/>
          <w:numId w:val="8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Оказание  комплексной  социально – психологической  поддержки  всем  участникам  образовательного  процесса.</w:t>
      </w:r>
    </w:p>
    <w:p w:rsidR="00262CD4" w:rsidRPr="00262CD4" w:rsidRDefault="00262CD4" w:rsidP="00262CD4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C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Задачи:</w:t>
      </w:r>
    </w:p>
    <w:p w:rsidR="00262CD4" w:rsidRPr="00007456" w:rsidRDefault="00262CD4" w:rsidP="00007456">
      <w:pPr>
        <w:pStyle w:val="a3"/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Содействие  личностному  и  интеллектуальному  развитию  </w:t>
      </w:r>
      <w:proofErr w:type="gramStart"/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,  на  каждом  возрастном этапе.</w:t>
      </w:r>
    </w:p>
    <w:p w:rsidR="00262CD4" w:rsidRPr="00007456" w:rsidRDefault="00262CD4" w:rsidP="00007456">
      <w:pPr>
        <w:pStyle w:val="a3"/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Оказание  помощи  школьникам  в  период  адаптации  к  новым  условиям.</w:t>
      </w:r>
    </w:p>
    <w:p w:rsidR="00262CD4" w:rsidRPr="00007456" w:rsidRDefault="00262CD4" w:rsidP="00007456">
      <w:pPr>
        <w:pStyle w:val="a3"/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  у  учащихся  способности  к  самоопределению  и  саморазвитию.</w:t>
      </w:r>
    </w:p>
    <w:p w:rsidR="00262CD4" w:rsidRPr="00007456" w:rsidRDefault="00262CD4" w:rsidP="00007456">
      <w:pPr>
        <w:pStyle w:val="a3"/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Продолжение содействия  внедрения  в  школьный  процесс  обучения  здоровьесберегающих  технологий, способность  формированию  здорового  образа жизни.</w:t>
      </w:r>
    </w:p>
    <w:p w:rsidR="00262CD4" w:rsidRPr="00007456" w:rsidRDefault="00262CD4" w:rsidP="00007456">
      <w:pPr>
        <w:pStyle w:val="a3"/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  психологической  грамотности  учащихся, родителей, педагогов.</w:t>
      </w:r>
    </w:p>
    <w:p w:rsidR="00262CD4" w:rsidRPr="00262CD4" w:rsidRDefault="00262CD4" w:rsidP="00262CD4">
      <w:pPr>
        <w:shd w:val="clear" w:color="auto" w:fill="FFFFFF"/>
        <w:spacing w:before="30" w:after="30" w:line="240" w:lineRule="auto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CD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Основные  направления  работы</w:t>
      </w:r>
    </w:p>
    <w:p w:rsidR="00262CD4" w:rsidRPr="00007456" w:rsidRDefault="00262CD4" w:rsidP="00007456">
      <w:pPr>
        <w:pStyle w:val="a3"/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Психодиагностика.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Психологическая  коррекция.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Психологическая профилактика.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Психологическое  просвещение.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Психологическое  консультирование  учащихся, педагогов, родителей.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Экспертная  работа.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Организационная  работа.</w:t>
      </w:r>
    </w:p>
    <w:p w:rsidR="00262CD4" w:rsidRPr="00007456" w:rsidRDefault="00262CD4" w:rsidP="00007456">
      <w:pPr>
        <w:pStyle w:val="a3"/>
        <w:numPr>
          <w:ilvl w:val="0"/>
          <w:numId w:val="1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7456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Методическая  работа.</w:t>
      </w:r>
    </w:p>
    <w:p w:rsidR="00027BE7" w:rsidRPr="00262CD4" w:rsidRDefault="00027BE7" w:rsidP="00262CD4">
      <w:pPr>
        <w:suppressAutoHyphens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7BE7" w:rsidRPr="00262CD4" w:rsidRDefault="00027BE7" w:rsidP="004A72A0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7BE7" w:rsidRDefault="00027BE7" w:rsidP="004A72A0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7BE7" w:rsidRDefault="00027BE7" w:rsidP="004A72A0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7BE7" w:rsidRDefault="00027BE7" w:rsidP="004A72A0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page" w:tblpX="466" w:tblpY="-1444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3544"/>
        <w:gridCol w:w="2977"/>
        <w:gridCol w:w="2977"/>
        <w:gridCol w:w="4961"/>
      </w:tblGrid>
      <w:tr w:rsidR="006E58B3" w:rsidRPr="00E1580A" w:rsidTr="00D61648">
        <w:trPr>
          <w:trHeight w:val="414"/>
        </w:trPr>
        <w:tc>
          <w:tcPr>
            <w:tcW w:w="1134" w:type="dxa"/>
            <w:tcBorders>
              <w:tl2br w:val="single" w:sz="4" w:space="0" w:color="auto"/>
            </w:tcBorders>
          </w:tcPr>
          <w:p w:rsidR="006E58B3" w:rsidRPr="001E34E6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</w:t>
            </w: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ятельность</w:t>
            </w:r>
          </w:p>
          <w:p w:rsidR="006E58B3" w:rsidRPr="00E1580A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диагностическая работа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34E6">
              <w:rPr>
                <w:rFonts w:ascii="Times New Roman" w:eastAsia="Times New Roman" w:hAnsi="Times New Roman" w:cs="Times New Roman"/>
                <w:b/>
              </w:rPr>
              <w:t>коррекционно-развивающая работа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  <w:tc>
          <w:tcPr>
            <w:tcW w:w="4961" w:type="dxa"/>
          </w:tcPr>
          <w:p w:rsidR="006E58B3" w:rsidRPr="001E34E6" w:rsidRDefault="006E58B3" w:rsidP="00D61648">
            <w:pPr>
              <w:suppressAutoHyphens/>
              <w:spacing w:after="0" w:line="240" w:lineRule="auto"/>
              <w:ind w:right="-25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Консультативно просветительская работ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6E58B3" w:rsidRPr="00E1580A" w:rsidTr="00D61648">
        <w:trPr>
          <w:trHeight w:val="360"/>
        </w:trPr>
        <w:tc>
          <w:tcPr>
            <w:tcW w:w="1134" w:type="dxa"/>
          </w:tcPr>
          <w:p w:rsidR="006E58B3" w:rsidRPr="006E58B3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8B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1. Диагностика по выявлению детей, подвергшихся  насилию и жестокому обращению </w:t>
            </w:r>
          </w:p>
          <w:p w:rsidR="006E58B3" w:rsidRPr="001E34E6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2. Индивидуальное диагностическое обследование (по запросу родителей и педагогов)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ндивидуальные коррекционно-развивающие занятия.</w:t>
            </w:r>
          </w:p>
        </w:tc>
        <w:tc>
          <w:tcPr>
            <w:tcW w:w="2977" w:type="dxa"/>
          </w:tcPr>
          <w:p w:rsidR="006E58B3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ренинги по социальной адаптации и </w:t>
            </w:r>
            <w:proofErr w:type="spellStart"/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командообразованию</w:t>
            </w:r>
            <w:proofErr w:type="spellEnd"/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в 1-х, 5-х, и 10-х классах</w:t>
            </w:r>
            <w:proofErr w:type="gramStart"/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C2482" w:rsidRDefault="007C2482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2482" w:rsidRDefault="007C2482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2482" w:rsidRPr="001E34E6" w:rsidRDefault="007C2482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01AFA" w:rsidRPr="00901AFA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901AFA"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901AFA" w:rsidRDefault="00262CD4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на тему «</w:t>
            </w:r>
            <w:r w:rsidR="006E58B3"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семьи и школы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>» (подписи родителей на согласие работы с психологом)</w:t>
            </w:r>
          </w:p>
          <w:p w:rsidR="00901AFA" w:rsidRDefault="00262CD4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1A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1AFA"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  <w:p w:rsidR="006E58B3" w:rsidRDefault="006E58B3" w:rsidP="00D61648">
            <w:pPr>
              <w:suppressAutoHyphens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901AFA"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901AFA" w:rsidRPr="00901AFA" w:rsidRDefault="00901AFA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01A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1AFA">
              <w:rPr>
                <w:rFonts w:ascii="Times New Roman" w:hAnsi="Times New Roman" w:cs="Times New Roman"/>
                <w:sz w:val="24"/>
                <w:szCs w:val="24"/>
              </w:rPr>
              <w:t>Согласование</w:t>
            </w:r>
            <w:r w:rsidR="007C2482">
              <w:rPr>
                <w:rFonts w:ascii="Times New Roman" w:hAnsi="Times New Roman" w:cs="Times New Roman"/>
                <w:sz w:val="24"/>
                <w:szCs w:val="24"/>
              </w:rPr>
              <w:t xml:space="preserve"> с преподавателями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расписанию психологических занятий.</w:t>
            </w:r>
          </w:p>
          <w:p w:rsidR="006E58B3" w:rsidRDefault="007C2482" w:rsidP="00D61648">
            <w:pPr>
              <w:widowControl w:val="0"/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E58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  <w:p w:rsidR="00901AFA" w:rsidRPr="001E34E6" w:rsidRDefault="00901AFA" w:rsidP="00D61648">
            <w:pPr>
              <w:widowControl w:val="0"/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58B3" w:rsidRPr="00E1580A" w:rsidTr="00D61648">
        <w:trPr>
          <w:trHeight w:val="360"/>
        </w:trPr>
        <w:tc>
          <w:tcPr>
            <w:tcW w:w="1134" w:type="dxa"/>
          </w:tcPr>
          <w:p w:rsidR="006E58B3" w:rsidRPr="006E58B3" w:rsidRDefault="006E58B3" w:rsidP="00D61648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8B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1.Диагностика исследования адаптации детей начального звена, среднего звена и переход в профильные классы</w:t>
            </w:r>
          </w:p>
          <w:p w:rsidR="006E58B3" w:rsidRPr="001E34E6" w:rsidRDefault="006E58B3" w:rsidP="00D61648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2.Диагностика с целью выявления подростков из группы риска по деструктивному поведению</w:t>
            </w:r>
          </w:p>
          <w:p w:rsidR="006E58B3" w:rsidRPr="001E34E6" w:rsidRDefault="006E58B3" w:rsidP="00D61648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3.Индивидуальное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1.Продолжение проведения тренингов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по социальной адаптации и </w:t>
            </w:r>
            <w:proofErr w:type="spellStart"/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командообразованию</w:t>
            </w:r>
            <w:proofErr w:type="spellEnd"/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в 1-х, 5-х, и 10-х классах ОО</w:t>
            </w:r>
          </w:p>
        </w:tc>
        <w:tc>
          <w:tcPr>
            <w:tcW w:w="4961" w:type="dxa"/>
          </w:tcPr>
          <w:p w:rsidR="00262CD4" w:rsidRPr="00D67DFB" w:rsidRDefault="00262CD4" w:rsidP="00D61648">
            <w:pPr>
              <w:tabs>
                <w:tab w:val="left" w:pos="1452"/>
              </w:tabs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67DFB">
              <w:rPr>
                <w:rFonts w:ascii="Times New Roman" w:hAnsi="Times New Roman" w:cs="Times New Roman"/>
                <w:b/>
                <w:sz w:val="24"/>
                <w:szCs w:val="24"/>
              </w:rPr>
              <w:t>1.Работа с родителями</w:t>
            </w:r>
          </w:p>
          <w:p w:rsidR="00F950F3" w:rsidRPr="00D67DFB" w:rsidRDefault="006E58B3" w:rsidP="00D61648">
            <w:pPr>
              <w:tabs>
                <w:tab w:val="left" w:pos="1452"/>
              </w:tabs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67DFB">
              <w:rPr>
                <w:rFonts w:ascii="Times New Roman" w:hAnsi="Times New Roman" w:cs="Times New Roman"/>
                <w:sz w:val="24"/>
                <w:szCs w:val="24"/>
              </w:rPr>
              <w:t>1.Индивидуальные консультации по запросу родителей и педагогов.</w:t>
            </w:r>
            <w:r w:rsidR="00F950F3" w:rsidRPr="00D67D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«Как помочь первокласснику адаптироваться к школе».</w:t>
            </w:r>
          </w:p>
          <w:p w:rsidR="00736174" w:rsidRPr="00D67DFB" w:rsidRDefault="00736174" w:rsidP="00D61648">
            <w:pPr>
              <w:suppressAutoHyphens/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DFB">
              <w:rPr>
                <w:rFonts w:ascii="Times New Roman" w:hAnsi="Times New Roman" w:cs="Times New Roman"/>
                <w:sz w:val="24"/>
                <w:szCs w:val="24"/>
              </w:rPr>
              <w:t>2.Индивидуальные консультации по запросу</w:t>
            </w:r>
          </w:p>
          <w:p w:rsidR="00262CD4" w:rsidRPr="00D67DFB" w:rsidRDefault="00262CD4" w:rsidP="00D61648">
            <w:pPr>
              <w:suppressAutoHyphens/>
              <w:spacing w:after="0" w:line="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DF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67D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67DFB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:rsidR="00D67DFB" w:rsidRPr="00D67DFB" w:rsidRDefault="00736174" w:rsidP="00D61648">
            <w:pPr>
              <w:tabs>
                <w:tab w:val="left" w:pos="1452"/>
              </w:tabs>
              <w:spacing w:after="0"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67D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7DFB" w:rsidRPr="00D67D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67DFB">
              <w:rPr>
                <w:rFonts w:ascii="Times New Roman" w:hAnsi="Times New Roman" w:cs="Times New Roman"/>
                <w:sz w:val="24"/>
                <w:szCs w:val="24"/>
              </w:rPr>
              <w:t>Консультация педагогов по следующей теме</w:t>
            </w:r>
            <w:proofErr w:type="gramStart"/>
            <w:r w:rsidR="00D67DF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67DFB" w:rsidRPr="00D67D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gramEnd"/>
            <w:r w:rsidR="00D67DFB" w:rsidRPr="00D67DF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Взаимодействие с агрессивными детьми»</w:t>
            </w:r>
          </w:p>
          <w:p w:rsidR="00D67DFB" w:rsidRPr="00D67DFB" w:rsidRDefault="00D67DFB" w:rsidP="00D61648">
            <w:pPr>
              <w:suppressAutoHyphens/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7DFB">
              <w:rPr>
                <w:rFonts w:ascii="Times New Roman" w:hAnsi="Times New Roman" w:cs="Times New Roman"/>
                <w:sz w:val="24"/>
                <w:szCs w:val="24"/>
              </w:rPr>
              <w:t>2.Индивидуальные консультации по запросу</w:t>
            </w:r>
          </w:p>
          <w:p w:rsidR="00736174" w:rsidRPr="00D67DFB" w:rsidRDefault="00736174" w:rsidP="00D61648">
            <w:pPr>
              <w:suppressAutoHyphens/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6174" w:rsidRPr="00D67DFB" w:rsidRDefault="00736174" w:rsidP="00D61648">
            <w:pPr>
              <w:suppressAutoHyphens/>
              <w:spacing w:after="0" w:line="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58B3" w:rsidRPr="00D67DFB" w:rsidRDefault="006E58B3" w:rsidP="00D61648">
            <w:pPr>
              <w:suppressAutoHyphens/>
              <w:spacing w:after="0"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1.Подростковый возраст: тренинги с детьми группы риска (по выявленным проблемам)</w:t>
            </w:r>
          </w:p>
          <w:p w:rsidR="00EB5AA9" w:rsidRPr="00EB5AA9" w:rsidRDefault="006E58B3" w:rsidP="00D61648">
            <w:pPr>
              <w:suppressAutoHyphens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B5AA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B5AA9" w:rsidRPr="00EB5AA9">
              <w:rPr>
                <w:rFonts w:ascii="Times New Roman" w:eastAsia="Times New Roman" w:hAnsi="Times New Roman" w:cs="Times New Roman"/>
              </w:rPr>
              <w:t xml:space="preserve">ладший школьный возраст: проведение тренингов по </w:t>
            </w:r>
            <w:proofErr w:type="spellStart"/>
            <w:r w:rsidR="00EB5AA9"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="00EB5AA9"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3.Индивидуальные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Подростковый возраст: тренинги по профилактическим программам формирования навыков здорового образа жизни у подрос</w:t>
            </w:r>
            <w:r w:rsidR="000D5EB2">
              <w:rPr>
                <w:rFonts w:ascii="Times New Roman" w:hAnsi="Times New Roman" w:cs="Times New Roman"/>
                <w:sz w:val="24"/>
                <w:szCs w:val="24"/>
              </w:rPr>
              <w:t xml:space="preserve">тков «Все, что тебя касается» 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с 8-го по 11-й классы</w:t>
            </w:r>
          </w:p>
        </w:tc>
        <w:tc>
          <w:tcPr>
            <w:tcW w:w="4961" w:type="dxa"/>
          </w:tcPr>
          <w:p w:rsidR="00262CD4" w:rsidRDefault="006E58B3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CD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62CD4"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родителями</w:t>
            </w:r>
          </w:p>
          <w:p w:rsidR="006E58B3" w:rsidRPr="001E34E6" w:rsidRDefault="00262CD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>Роди</w:t>
            </w:r>
            <w:r w:rsidR="00B97098">
              <w:rPr>
                <w:rFonts w:ascii="Times New Roman" w:hAnsi="Times New Roman" w:cs="Times New Roman"/>
                <w:sz w:val="24"/>
                <w:szCs w:val="24"/>
              </w:rPr>
              <w:t>тельское собрание по теме школы по запросу</w:t>
            </w:r>
          </w:p>
          <w:p w:rsidR="0069600C" w:rsidRPr="0069600C" w:rsidRDefault="006E58B3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9600C">
              <w:rPr>
                <w:rFonts w:ascii="Times New Roman" w:hAnsi="Times New Roman" w:cs="Times New Roman"/>
                <w:sz w:val="24"/>
                <w:szCs w:val="24"/>
              </w:rPr>
              <w:t>2.Консультации с родителями, чьи дети вошли в группу риска</w:t>
            </w:r>
            <w:r w:rsidR="0069600C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темам:  </w:t>
            </w:r>
            <w:r w:rsidR="0069600C"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«Правила работы с </w:t>
            </w:r>
            <w:proofErr w:type="spellStart"/>
            <w:r w:rsidR="0069600C"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гиперактивными</w:t>
            </w:r>
            <w:proofErr w:type="spellEnd"/>
            <w:r w:rsidR="0069600C"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детьми».</w:t>
            </w:r>
          </w:p>
          <w:p w:rsidR="0069600C" w:rsidRDefault="0069600C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«Взаимодействие с тревожными детьми»</w:t>
            </w:r>
          </w:p>
          <w:p w:rsidR="00262CD4" w:rsidRPr="0069600C" w:rsidRDefault="00262CD4" w:rsidP="00D61648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2. Работа</w:t>
            </w:r>
            <w:r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спедагогами</w:t>
            </w:r>
          </w:p>
          <w:p w:rsidR="00736174" w:rsidRDefault="00262CD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E58B3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>и консультации педагогов по результатам мониторинга группы риска.</w:t>
            </w:r>
          </w:p>
          <w:p w:rsidR="006E58B3" w:rsidRPr="001E34E6" w:rsidRDefault="0073617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педагогам по работе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попавшими в группу риска.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EB5AA9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1.Подростковый возраст: тренинги с детьми группы риска (по выявленным проблемам)</w:t>
            </w:r>
          </w:p>
          <w:p w:rsidR="00EB5AA9" w:rsidRPr="00EB5AA9" w:rsidRDefault="00EB5AA9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A9">
              <w:rPr>
                <w:rFonts w:ascii="Times New Roman" w:eastAsia="Times New Roman" w:hAnsi="Times New Roman" w:cs="Times New Roman"/>
              </w:rPr>
              <w:t xml:space="preserve">2.Младший школьный возраст: проведение тренингов по </w:t>
            </w:r>
            <w:proofErr w:type="spellStart"/>
            <w:r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6E58B3" w:rsidRPr="001E34E6" w:rsidRDefault="006E58B3" w:rsidP="00D61648">
            <w:pPr>
              <w:widowControl w:val="0"/>
              <w:shd w:val="clear" w:color="auto" w:fill="FFFFFF"/>
              <w:tabs>
                <w:tab w:val="left" w:pos="1860"/>
              </w:tabs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3.Индивидуальные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Подростковый возраст: тренинги по профилактическим программам формирования навыков здорового образа жизни у подростков «Все, что тебя касается», «Линия жизни» и др. с 8-го по 11-й классы</w:t>
            </w:r>
          </w:p>
        </w:tc>
        <w:tc>
          <w:tcPr>
            <w:tcW w:w="4961" w:type="dxa"/>
          </w:tcPr>
          <w:p w:rsidR="00262CD4" w:rsidRPr="00262CD4" w:rsidRDefault="00262CD4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родителями</w:t>
            </w:r>
          </w:p>
          <w:p w:rsidR="00262CD4" w:rsidRDefault="00262CD4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CD4" w:rsidRDefault="00736174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  <w:p w:rsidR="00262CD4" w:rsidRDefault="00262CD4" w:rsidP="00D61648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CD4" w:rsidRDefault="00262CD4" w:rsidP="00D61648">
            <w:pPr>
              <w:suppressAutoHyphens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6E58B3" w:rsidRPr="001E34E6" w:rsidRDefault="00B97098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6174" w:rsidRPr="001E34E6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r w:rsidR="006E58B3"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с педагогами «Профилактика профессионального выгорания»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2.Индивидуальные консультации по запросу</w:t>
            </w: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EB5AA9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1.Подростковый возраст: тренинги с детьми группы риска (по выявленным проблемам)</w:t>
            </w:r>
          </w:p>
          <w:p w:rsidR="00EB5AA9" w:rsidRPr="00EB5AA9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B5AA9" w:rsidRPr="00EB5AA9">
              <w:rPr>
                <w:rFonts w:ascii="Times New Roman" w:eastAsia="Times New Roman" w:hAnsi="Times New Roman" w:cs="Times New Roman"/>
              </w:rPr>
              <w:t xml:space="preserve">2.Младший школьный возраст: проведение тренингов по </w:t>
            </w:r>
            <w:proofErr w:type="spellStart"/>
            <w:r w:rsidR="00EB5AA9"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="00EB5AA9"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EB5AA9" w:rsidRPr="001E34E6" w:rsidRDefault="00EB5AA9" w:rsidP="00D61648">
            <w:pPr>
              <w:widowControl w:val="0"/>
              <w:shd w:val="clear" w:color="auto" w:fill="FFFFFF"/>
              <w:tabs>
                <w:tab w:val="left" w:pos="1860"/>
              </w:tabs>
              <w:autoSpaceDE w:val="0"/>
              <w:autoSpaceDN w:val="0"/>
              <w:adjustRightInd w:val="0"/>
              <w:spacing w:after="0" w:line="0" w:lineRule="atLeast"/>
              <w:ind w:left="2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3.Индивидуальные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Подростковый возраст: тренинги по профилактическим программам формирования навыков здорового образа жизни у подростков «Все, что тебя касается», «Линия жизни» и др. с 8-го по 11-й классы</w:t>
            </w:r>
          </w:p>
        </w:tc>
        <w:tc>
          <w:tcPr>
            <w:tcW w:w="4961" w:type="dxa"/>
          </w:tcPr>
          <w:p w:rsidR="00262CD4" w:rsidRPr="00262CD4" w:rsidRDefault="00262CD4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262CD4" w:rsidRPr="001E34E6" w:rsidRDefault="00262CD4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дуальные ко</w:t>
            </w:r>
            <w:r w:rsidR="00D67DFB">
              <w:rPr>
                <w:rFonts w:ascii="Times New Roman" w:hAnsi="Times New Roman" w:cs="Times New Roman"/>
                <w:sz w:val="24"/>
                <w:szCs w:val="24"/>
              </w:rPr>
              <w:t xml:space="preserve">нсультации по запросу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следующим темам: </w:t>
            </w:r>
            <w:r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«Взаимодействие с агрессивными детьми»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«Здравствуй, подросток»</w:t>
            </w:r>
          </w:p>
          <w:p w:rsidR="00262CD4" w:rsidRDefault="00262CD4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D67DFB" w:rsidRPr="001E34E6" w:rsidRDefault="00D67DFB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дуальные консультации по запросу педагогов по следующим темам: </w:t>
            </w:r>
            <w:r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«Взаимодействие с агрессивными детьми»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69600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«Здравствуй, подросток»</w:t>
            </w:r>
          </w:p>
          <w:p w:rsidR="00262CD4" w:rsidRDefault="00262CD4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CD4" w:rsidRDefault="00262CD4" w:rsidP="00D61648">
            <w:pPr>
              <w:tabs>
                <w:tab w:val="left" w:pos="1452"/>
              </w:tabs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1.Индивидуальное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1.Подростковый возраст: тренинги с детьми группы риска (по выявленным проблемам)</w:t>
            </w:r>
          </w:p>
          <w:p w:rsidR="00EB5AA9" w:rsidRDefault="00EB5AA9" w:rsidP="00D61648">
            <w:pPr>
              <w:suppressAutoHyphens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EB5AA9">
              <w:rPr>
                <w:rFonts w:ascii="Times New Roman" w:eastAsia="Times New Roman" w:hAnsi="Times New Roman" w:cs="Times New Roman"/>
              </w:rPr>
              <w:t xml:space="preserve">2.Младший школьный возраст: проведение тренингов по </w:t>
            </w:r>
            <w:proofErr w:type="spellStart"/>
            <w:r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736174" w:rsidRPr="001E34E6" w:rsidRDefault="0073617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3.Тренинги «Психологич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еская подготовка в </w:t>
            </w:r>
            <w:r w:rsidR="00D61648">
              <w:t xml:space="preserve"> </w:t>
            </w:r>
            <w:r w:rsidR="00D61648" w:rsidRP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ОГЭ, 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>ЕГЭ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4.Индивидуальные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Подростковый возраст: тренинг «Линия жизни» и с 8-го по 11-й классы</w:t>
            </w:r>
          </w:p>
        </w:tc>
        <w:tc>
          <w:tcPr>
            <w:tcW w:w="4961" w:type="dxa"/>
          </w:tcPr>
          <w:p w:rsidR="00736174" w:rsidRPr="00262CD4" w:rsidRDefault="00736174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736174" w:rsidRPr="00736174" w:rsidRDefault="00736174" w:rsidP="00D61648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6174">
              <w:rPr>
                <w:rFonts w:ascii="Times New Roman" w:eastAsia="Calibri" w:hAnsi="Times New Roman" w:cs="Times New Roman"/>
                <w:sz w:val="24"/>
                <w:szCs w:val="24"/>
              </w:rPr>
              <w:t>1.Родительское собрание на тему «Психологическая готовность семьи к ЕГЭ»</w:t>
            </w:r>
            <w:r w:rsidR="00B970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запросу</w:t>
            </w:r>
          </w:p>
          <w:p w:rsidR="00736174" w:rsidRDefault="00736174" w:rsidP="00D61648">
            <w:pPr>
              <w:suppressAutoHyphens/>
              <w:spacing w:after="0" w:line="20" w:lineRule="atLeast"/>
              <w:ind w:left="6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  <w:p w:rsidR="00736174" w:rsidRDefault="00736174" w:rsidP="00D61648">
            <w:pPr>
              <w:suppressAutoHyphens/>
              <w:spacing w:after="0" w:line="20" w:lineRule="atLeast"/>
              <w:ind w:left="6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CD4" w:rsidRDefault="00262CD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B97098" w:rsidRDefault="00B97098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Индивидуальные консультации по запросу</w:t>
            </w: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профориентации школьников для определения в профильные классы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Повторная диагностика детей группы риска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3.Индивидуальное </w:t>
            </w:r>
            <w:proofErr w:type="spellStart"/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диагностикка</w:t>
            </w:r>
            <w:proofErr w:type="spellEnd"/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обследование (по запросу родителей и педагогов)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Подростковый возраст: тренинги с детьми группы риска (по выявленным проблемам)</w:t>
            </w:r>
          </w:p>
          <w:p w:rsidR="00EB5AA9" w:rsidRPr="00EB5AA9" w:rsidRDefault="00EB5AA9" w:rsidP="00D61648">
            <w:pPr>
              <w:suppressAutoHyphens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EB5AA9">
              <w:rPr>
                <w:rFonts w:ascii="Times New Roman" w:eastAsia="Times New Roman" w:hAnsi="Times New Roman" w:cs="Times New Roman"/>
              </w:rPr>
              <w:t xml:space="preserve">2.Младший школьный возраст: проведение тренингов по </w:t>
            </w:r>
            <w:proofErr w:type="spellStart"/>
            <w:r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EB5AA9" w:rsidRPr="001E34E6" w:rsidRDefault="00EB5AA9" w:rsidP="00D61648">
            <w:pPr>
              <w:widowControl w:val="0"/>
              <w:shd w:val="clear" w:color="auto" w:fill="FFFFFF"/>
              <w:tabs>
                <w:tab w:val="left" w:pos="1860"/>
              </w:tabs>
              <w:autoSpaceDE w:val="0"/>
              <w:autoSpaceDN w:val="0"/>
              <w:adjustRightInd w:val="0"/>
              <w:spacing w:after="0" w:line="0" w:lineRule="atLeast"/>
              <w:ind w:left="2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8B3" w:rsidRPr="001E34E6" w:rsidRDefault="00EB5AA9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6E58B3"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«Психо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логическая подготовка в </w:t>
            </w:r>
            <w:r w:rsidR="00D61648">
              <w:t xml:space="preserve"> </w:t>
            </w:r>
            <w:r w:rsidR="00D61648" w:rsidRP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ОГЭ, 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>ЕГЭ</w:t>
            </w:r>
            <w:r w:rsidR="006E58B3"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4.Индивидуальные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Подростковый возраст: тренинг по программам формирования навыков ЗОЖ у подростков «Все, что тебя касается», с 8-го по 11-й классы</w:t>
            </w:r>
          </w:p>
        </w:tc>
        <w:tc>
          <w:tcPr>
            <w:tcW w:w="4961" w:type="dxa"/>
          </w:tcPr>
          <w:p w:rsidR="00736174" w:rsidRDefault="00736174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736174" w:rsidRPr="00262CD4" w:rsidRDefault="0073617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.Консультации с родителями, чьи дети вошли в группу риска.</w:t>
            </w:r>
          </w:p>
          <w:p w:rsidR="00262CD4" w:rsidRDefault="0073617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по запросу </w:t>
            </w:r>
            <w:r w:rsidR="00262CD4"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62CD4"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36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2.Педагогический совет и 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педагогов по результатам мониторинга группы риска.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ind w:left="6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3.Индивидуальные консультации по запросу</w:t>
            </w: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Подростковый возраст: тренинги с детьми группы риска (по выявленным проблемам)</w:t>
            </w:r>
          </w:p>
          <w:p w:rsidR="00EB5AA9" w:rsidRPr="00EB5AA9" w:rsidRDefault="006E58B3" w:rsidP="00D61648">
            <w:pPr>
              <w:suppressAutoHyphens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EB5AA9" w:rsidRPr="00EB5AA9">
              <w:rPr>
                <w:rFonts w:ascii="Times New Roman" w:eastAsia="Times New Roman" w:hAnsi="Times New Roman" w:cs="Times New Roman"/>
              </w:rPr>
              <w:t xml:space="preserve">2.Младший школьный возраст: проведение тренингов по </w:t>
            </w:r>
            <w:proofErr w:type="spellStart"/>
            <w:r w:rsidR="00EB5AA9" w:rsidRPr="00EB5AA9">
              <w:rPr>
                <w:rFonts w:ascii="Times New Roman" w:eastAsia="Times New Roman" w:hAnsi="Times New Roman" w:cs="Times New Roman"/>
              </w:rPr>
              <w:t>мультикомпонентной</w:t>
            </w:r>
            <w:proofErr w:type="spellEnd"/>
            <w:r w:rsidR="00EB5AA9" w:rsidRPr="00EB5AA9">
              <w:rPr>
                <w:rFonts w:ascii="Times New Roman" w:eastAsia="Times New Roman" w:hAnsi="Times New Roman" w:cs="Times New Roman"/>
              </w:rPr>
              <w:t xml:space="preserve"> программе профилактики нарушенных форм адаптации «Корабль»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3.Тренинги «Психо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логическая подготовка в </w:t>
            </w:r>
            <w:r w:rsidR="00D61648">
              <w:t xml:space="preserve"> </w:t>
            </w:r>
            <w:r w:rsidR="00D61648" w:rsidRP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ОГЭ, 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>ЕГЭ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4.Индивидуальные коррекционно-развивающие занятия</w:t>
            </w:r>
          </w:p>
        </w:tc>
        <w:tc>
          <w:tcPr>
            <w:tcW w:w="2977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Подростковый возраст: «Все, что тебя касается», «Линия жизни» с 8-го по 11-й классы</w:t>
            </w:r>
          </w:p>
        </w:tc>
        <w:tc>
          <w:tcPr>
            <w:tcW w:w="4961" w:type="dxa"/>
          </w:tcPr>
          <w:p w:rsidR="00736174" w:rsidRDefault="00736174" w:rsidP="00D61648">
            <w:pPr>
              <w:tabs>
                <w:tab w:val="left" w:pos="1452"/>
              </w:tabs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CD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736174" w:rsidRDefault="00B97098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  <w:p w:rsidR="00262CD4" w:rsidRDefault="00262CD4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1AF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спедагогами</w:t>
            </w:r>
          </w:p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1.Тренинг с педагогами «Профилактика профессионального выгорания»</w:t>
            </w:r>
            <w:r w:rsidR="00B970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запросу</w:t>
            </w:r>
          </w:p>
          <w:p w:rsidR="006E58B3" w:rsidRDefault="006E58B3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2.Индивидуальные консультации по запросу</w:t>
            </w:r>
          </w:p>
          <w:p w:rsidR="00F10C1F" w:rsidRPr="001E34E6" w:rsidRDefault="00F10C1F" w:rsidP="00D61648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Психологическая подготовка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родителей  и педагогов к </w:t>
            </w:r>
            <w:r w:rsidR="00D61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ОГЭ, ЕГЭ</w:t>
            </w: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E58B3" w:rsidRPr="001E34E6" w:rsidTr="00D61648">
        <w:trPr>
          <w:trHeight w:val="360"/>
        </w:trPr>
        <w:tc>
          <w:tcPr>
            <w:tcW w:w="1134" w:type="dxa"/>
          </w:tcPr>
          <w:p w:rsidR="006E58B3" w:rsidRPr="001E34E6" w:rsidRDefault="006E58B3" w:rsidP="00D61648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май-июнь</w:t>
            </w:r>
          </w:p>
        </w:tc>
        <w:tc>
          <w:tcPr>
            <w:tcW w:w="14459" w:type="dxa"/>
            <w:gridSpan w:val="4"/>
          </w:tcPr>
          <w:p w:rsidR="006E58B3" w:rsidRPr="001E34E6" w:rsidRDefault="006E58B3" w:rsidP="00D61648">
            <w:pPr>
              <w:numPr>
                <w:ilvl w:val="0"/>
                <w:numId w:val="1"/>
              </w:num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составлении годового плана организации и составление индивидуального годового плана на новый учебный год</w:t>
            </w:r>
          </w:p>
          <w:p w:rsidR="006E58B3" w:rsidRPr="001E34E6" w:rsidRDefault="006E58B3" w:rsidP="00D61648">
            <w:pPr>
              <w:numPr>
                <w:ilvl w:val="0"/>
                <w:numId w:val="1"/>
              </w:num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Психологическое сопровождение детей, родителей и педагогов по всем видам экзаменационных испытаний</w:t>
            </w:r>
          </w:p>
          <w:p w:rsidR="006E58B3" w:rsidRPr="001E34E6" w:rsidRDefault="006E58B3" w:rsidP="00D61648">
            <w:pPr>
              <w:numPr>
                <w:ilvl w:val="0"/>
                <w:numId w:val="1"/>
              </w:num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отчет о деятельности педагога-психолога за учебный год</w:t>
            </w:r>
          </w:p>
          <w:p w:rsidR="006E58B3" w:rsidRPr="001E34E6" w:rsidRDefault="006E58B3" w:rsidP="00D61648">
            <w:pPr>
              <w:numPr>
                <w:ilvl w:val="0"/>
                <w:numId w:val="1"/>
              </w:numPr>
              <w:suppressAutoHyphens/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4E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по запросу</w:t>
            </w:r>
          </w:p>
        </w:tc>
      </w:tr>
    </w:tbl>
    <w:p w:rsidR="004A72A0" w:rsidRPr="001E34E6" w:rsidRDefault="004A72A0" w:rsidP="001E34E6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A72A0" w:rsidRPr="00027BE7" w:rsidRDefault="004A72A0" w:rsidP="00027BE7">
      <w:pPr>
        <w:spacing w:after="0" w:line="20" w:lineRule="atLeast"/>
        <w:rPr>
          <w:sz w:val="28"/>
          <w:szCs w:val="28"/>
        </w:rPr>
      </w:pPr>
    </w:p>
    <w:p w:rsidR="00C7549C" w:rsidRDefault="00C7549C" w:rsidP="004A72A0"/>
    <w:p w:rsidR="00C7549C" w:rsidRPr="00710BF9" w:rsidRDefault="00C7549C" w:rsidP="00C7549C">
      <w:pPr>
        <w:suppressAutoHyphens/>
        <w:contextualSpacing/>
      </w:pPr>
    </w:p>
    <w:p w:rsidR="00C7549C" w:rsidRPr="00710BF9" w:rsidRDefault="00C7549C" w:rsidP="00C7549C">
      <w:pPr>
        <w:suppressAutoHyphens/>
        <w:contextualSpacing/>
      </w:pPr>
    </w:p>
    <w:p w:rsidR="00C7549C" w:rsidRPr="00710BF9" w:rsidRDefault="00C7549C" w:rsidP="00C7549C">
      <w:pPr>
        <w:suppressAutoHyphens/>
        <w:contextualSpacing/>
      </w:pPr>
    </w:p>
    <w:p w:rsidR="00C7549C" w:rsidRDefault="00C7549C" w:rsidP="004A72A0"/>
    <w:sectPr w:rsidR="00C7549C" w:rsidSect="00007456">
      <w:pgSz w:w="16838" w:h="11906" w:orient="landscape"/>
      <w:pgMar w:top="1701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675D7"/>
    <w:multiLevelType w:val="hybridMultilevel"/>
    <w:tmpl w:val="D94E110E"/>
    <w:lvl w:ilvl="0" w:tplc="1E20FE0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C6C048C0" w:tentative="1">
      <w:start w:val="1"/>
      <w:numFmt w:val="lowerLetter"/>
      <w:lvlText w:val="%2."/>
      <w:lvlJc w:val="left"/>
      <w:pPr>
        <w:ind w:left="1080" w:hanging="360"/>
      </w:pPr>
    </w:lvl>
    <w:lvl w:ilvl="2" w:tplc="7E424C8C" w:tentative="1">
      <w:start w:val="1"/>
      <w:numFmt w:val="lowerRoman"/>
      <w:lvlText w:val="%3."/>
      <w:lvlJc w:val="right"/>
      <w:pPr>
        <w:ind w:left="1800" w:hanging="180"/>
      </w:pPr>
    </w:lvl>
    <w:lvl w:ilvl="3" w:tplc="1FD0BA26" w:tentative="1">
      <w:start w:val="1"/>
      <w:numFmt w:val="decimal"/>
      <w:lvlText w:val="%4."/>
      <w:lvlJc w:val="left"/>
      <w:pPr>
        <w:ind w:left="2520" w:hanging="360"/>
      </w:pPr>
    </w:lvl>
    <w:lvl w:ilvl="4" w:tplc="B920B968" w:tentative="1">
      <w:start w:val="1"/>
      <w:numFmt w:val="lowerLetter"/>
      <w:lvlText w:val="%5."/>
      <w:lvlJc w:val="left"/>
      <w:pPr>
        <w:ind w:left="3240" w:hanging="360"/>
      </w:pPr>
    </w:lvl>
    <w:lvl w:ilvl="5" w:tplc="77545264" w:tentative="1">
      <w:start w:val="1"/>
      <w:numFmt w:val="lowerRoman"/>
      <w:lvlText w:val="%6."/>
      <w:lvlJc w:val="right"/>
      <w:pPr>
        <w:ind w:left="3960" w:hanging="180"/>
      </w:pPr>
    </w:lvl>
    <w:lvl w:ilvl="6" w:tplc="2214CA08" w:tentative="1">
      <w:start w:val="1"/>
      <w:numFmt w:val="decimal"/>
      <w:lvlText w:val="%7."/>
      <w:lvlJc w:val="left"/>
      <w:pPr>
        <w:ind w:left="4680" w:hanging="360"/>
      </w:pPr>
    </w:lvl>
    <w:lvl w:ilvl="7" w:tplc="0BF657BA" w:tentative="1">
      <w:start w:val="1"/>
      <w:numFmt w:val="lowerLetter"/>
      <w:lvlText w:val="%8."/>
      <w:lvlJc w:val="left"/>
      <w:pPr>
        <w:ind w:left="5400" w:hanging="360"/>
      </w:pPr>
    </w:lvl>
    <w:lvl w:ilvl="8" w:tplc="FDBE2C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4744B5"/>
    <w:multiLevelType w:val="hybridMultilevel"/>
    <w:tmpl w:val="7AC0879E"/>
    <w:lvl w:ilvl="0" w:tplc="1E20FE0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C6C048C0" w:tentative="1">
      <w:start w:val="1"/>
      <w:numFmt w:val="lowerLetter"/>
      <w:lvlText w:val="%2."/>
      <w:lvlJc w:val="left"/>
      <w:pPr>
        <w:ind w:left="1080" w:hanging="360"/>
      </w:pPr>
    </w:lvl>
    <w:lvl w:ilvl="2" w:tplc="7E424C8C" w:tentative="1">
      <w:start w:val="1"/>
      <w:numFmt w:val="lowerRoman"/>
      <w:lvlText w:val="%3."/>
      <w:lvlJc w:val="right"/>
      <w:pPr>
        <w:ind w:left="1800" w:hanging="180"/>
      </w:pPr>
    </w:lvl>
    <w:lvl w:ilvl="3" w:tplc="1FD0BA26" w:tentative="1">
      <w:start w:val="1"/>
      <w:numFmt w:val="decimal"/>
      <w:lvlText w:val="%4."/>
      <w:lvlJc w:val="left"/>
      <w:pPr>
        <w:ind w:left="2520" w:hanging="360"/>
      </w:pPr>
    </w:lvl>
    <w:lvl w:ilvl="4" w:tplc="B920B968" w:tentative="1">
      <w:start w:val="1"/>
      <w:numFmt w:val="lowerLetter"/>
      <w:lvlText w:val="%5."/>
      <w:lvlJc w:val="left"/>
      <w:pPr>
        <w:ind w:left="3240" w:hanging="360"/>
      </w:pPr>
    </w:lvl>
    <w:lvl w:ilvl="5" w:tplc="77545264" w:tentative="1">
      <w:start w:val="1"/>
      <w:numFmt w:val="lowerRoman"/>
      <w:lvlText w:val="%6."/>
      <w:lvlJc w:val="right"/>
      <w:pPr>
        <w:ind w:left="3960" w:hanging="180"/>
      </w:pPr>
    </w:lvl>
    <w:lvl w:ilvl="6" w:tplc="2214CA08" w:tentative="1">
      <w:start w:val="1"/>
      <w:numFmt w:val="decimal"/>
      <w:lvlText w:val="%7."/>
      <w:lvlJc w:val="left"/>
      <w:pPr>
        <w:ind w:left="4680" w:hanging="360"/>
      </w:pPr>
    </w:lvl>
    <w:lvl w:ilvl="7" w:tplc="0BF657BA" w:tentative="1">
      <w:start w:val="1"/>
      <w:numFmt w:val="lowerLetter"/>
      <w:lvlText w:val="%8."/>
      <w:lvlJc w:val="left"/>
      <w:pPr>
        <w:ind w:left="5400" w:hanging="360"/>
      </w:pPr>
    </w:lvl>
    <w:lvl w:ilvl="8" w:tplc="FDBE2C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692F6C"/>
    <w:multiLevelType w:val="hybridMultilevel"/>
    <w:tmpl w:val="B6E86CF0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3">
    <w:nsid w:val="139E450B"/>
    <w:multiLevelType w:val="hybridMultilevel"/>
    <w:tmpl w:val="D94E110E"/>
    <w:lvl w:ilvl="0" w:tplc="1E20FE0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C6C048C0" w:tentative="1">
      <w:start w:val="1"/>
      <w:numFmt w:val="lowerLetter"/>
      <w:lvlText w:val="%2."/>
      <w:lvlJc w:val="left"/>
      <w:pPr>
        <w:ind w:left="1080" w:hanging="360"/>
      </w:pPr>
    </w:lvl>
    <w:lvl w:ilvl="2" w:tplc="7E424C8C" w:tentative="1">
      <w:start w:val="1"/>
      <w:numFmt w:val="lowerRoman"/>
      <w:lvlText w:val="%3."/>
      <w:lvlJc w:val="right"/>
      <w:pPr>
        <w:ind w:left="1800" w:hanging="180"/>
      </w:pPr>
    </w:lvl>
    <w:lvl w:ilvl="3" w:tplc="1FD0BA26" w:tentative="1">
      <w:start w:val="1"/>
      <w:numFmt w:val="decimal"/>
      <w:lvlText w:val="%4."/>
      <w:lvlJc w:val="left"/>
      <w:pPr>
        <w:ind w:left="2520" w:hanging="360"/>
      </w:pPr>
    </w:lvl>
    <w:lvl w:ilvl="4" w:tplc="B920B968" w:tentative="1">
      <w:start w:val="1"/>
      <w:numFmt w:val="lowerLetter"/>
      <w:lvlText w:val="%5."/>
      <w:lvlJc w:val="left"/>
      <w:pPr>
        <w:ind w:left="3240" w:hanging="360"/>
      </w:pPr>
    </w:lvl>
    <w:lvl w:ilvl="5" w:tplc="77545264" w:tentative="1">
      <w:start w:val="1"/>
      <w:numFmt w:val="lowerRoman"/>
      <w:lvlText w:val="%6."/>
      <w:lvlJc w:val="right"/>
      <w:pPr>
        <w:ind w:left="3960" w:hanging="180"/>
      </w:pPr>
    </w:lvl>
    <w:lvl w:ilvl="6" w:tplc="2214CA08" w:tentative="1">
      <w:start w:val="1"/>
      <w:numFmt w:val="decimal"/>
      <w:lvlText w:val="%7."/>
      <w:lvlJc w:val="left"/>
      <w:pPr>
        <w:ind w:left="4680" w:hanging="360"/>
      </w:pPr>
    </w:lvl>
    <w:lvl w:ilvl="7" w:tplc="0BF657BA" w:tentative="1">
      <w:start w:val="1"/>
      <w:numFmt w:val="lowerLetter"/>
      <w:lvlText w:val="%8."/>
      <w:lvlJc w:val="left"/>
      <w:pPr>
        <w:ind w:left="5400" w:hanging="360"/>
      </w:pPr>
    </w:lvl>
    <w:lvl w:ilvl="8" w:tplc="FDBE2C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DC18C9"/>
    <w:multiLevelType w:val="hybridMultilevel"/>
    <w:tmpl w:val="BE4E6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E523FD"/>
    <w:multiLevelType w:val="hybridMultilevel"/>
    <w:tmpl w:val="C576C5FA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6">
    <w:nsid w:val="213B06E5"/>
    <w:multiLevelType w:val="hybridMultilevel"/>
    <w:tmpl w:val="BE4E6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F67BEC"/>
    <w:multiLevelType w:val="hybridMultilevel"/>
    <w:tmpl w:val="556A48E4"/>
    <w:lvl w:ilvl="0" w:tplc="1E20FE0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C6C048C0" w:tentative="1">
      <w:start w:val="1"/>
      <w:numFmt w:val="lowerLetter"/>
      <w:lvlText w:val="%2."/>
      <w:lvlJc w:val="left"/>
      <w:pPr>
        <w:ind w:left="1080" w:hanging="360"/>
      </w:pPr>
    </w:lvl>
    <w:lvl w:ilvl="2" w:tplc="7E424C8C" w:tentative="1">
      <w:start w:val="1"/>
      <w:numFmt w:val="lowerRoman"/>
      <w:lvlText w:val="%3."/>
      <w:lvlJc w:val="right"/>
      <w:pPr>
        <w:ind w:left="1800" w:hanging="180"/>
      </w:pPr>
    </w:lvl>
    <w:lvl w:ilvl="3" w:tplc="1FD0BA26" w:tentative="1">
      <w:start w:val="1"/>
      <w:numFmt w:val="decimal"/>
      <w:lvlText w:val="%4."/>
      <w:lvlJc w:val="left"/>
      <w:pPr>
        <w:ind w:left="2520" w:hanging="360"/>
      </w:pPr>
    </w:lvl>
    <w:lvl w:ilvl="4" w:tplc="B920B968" w:tentative="1">
      <w:start w:val="1"/>
      <w:numFmt w:val="lowerLetter"/>
      <w:lvlText w:val="%5."/>
      <w:lvlJc w:val="left"/>
      <w:pPr>
        <w:ind w:left="3240" w:hanging="360"/>
      </w:pPr>
    </w:lvl>
    <w:lvl w:ilvl="5" w:tplc="77545264" w:tentative="1">
      <w:start w:val="1"/>
      <w:numFmt w:val="lowerRoman"/>
      <w:lvlText w:val="%6."/>
      <w:lvlJc w:val="right"/>
      <w:pPr>
        <w:ind w:left="3960" w:hanging="180"/>
      </w:pPr>
    </w:lvl>
    <w:lvl w:ilvl="6" w:tplc="2214CA08" w:tentative="1">
      <w:start w:val="1"/>
      <w:numFmt w:val="decimal"/>
      <w:lvlText w:val="%7."/>
      <w:lvlJc w:val="left"/>
      <w:pPr>
        <w:ind w:left="4680" w:hanging="360"/>
      </w:pPr>
    </w:lvl>
    <w:lvl w:ilvl="7" w:tplc="0BF657BA" w:tentative="1">
      <w:start w:val="1"/>
      <w:numFmt w:val="lowerLetter"/>
      <w:lvlText w:val="%8."/>
      <w:lvlJc w:val="left"/>
      <w:pPr>
        <w:ind w:left="5400" w:hanging="360"/>
      </w:pPr>
    </w:lvl>
    <w:lvl w:ilvl="8" w:tplc="FDBE2C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3252468"/>
    <w:multiLevelType w:val="hybridMultilevel"/>
    <w:tmpl w:val="8FCCFEFA"/>
    <w:lvl w:ilvl="0" w:tplc="1E20FE0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C6C048C0" w:tentative="1">
      <w:start w:val="1"/>
      <w:numFmt w:val="lowerLetter"/>
      <w:lvlText w:val="%2."/>
      <w:lvlJc w:val="left"/>
      <w:pPr>
        <w:ind w:left="1080" w:hanging="360"/>
      </w:pPr>
    </w:lvl>
    <w:lvl w:ilvl="2" w:tplc="7E424C8C" w:tentative="1">
      <w:start w:val="1"/>
      <w:numFmt w:val="lowerRoman"/>
      <w:lvlText w:val="%3."/>
      <w:lvlJc w:val="right"/>
      <w:pPr>
        <w:ind w:left="1800" w:hanging="180"/>
      </w:pPr>
    </w:lvl>
    <w:lvl w:ilvl="3" w:tplc="1FD0BA26" w:tentative="1">
      <w:start w:val="1"/>
      <w:numFmt w:val="decimal"/>
      <w:lvlText w:val="%4."/>
      <w:lvlJc w:val="left"/>
      <w:pPr>
        <w:ind w:left="2520" w:hanging="360"/>
      </w:pPr>
    </w:lvl>
    <w:lvl w:ilvl="4" w:tplc="B920B968" w:tentative="1">
      <w:start w:val="1"/>
      <w:numFmt w:val="lowerLetter"/>
      <w:lvlText w:val="%5."/>
      <w:lvlJc w:val="left"/>
      <w:pPr>
        <w:ind w:left="3240" w:hanging="360"/>
      </w:pPr>
    </w:lvl>
    <w:lvl w:ilvl="5" w:tplc="77545264" w:tentative="1">
      <w:start w:val="1"/>
      <w:numFmt w:val="lowerRoman"/>
      <w:lvlText w:val="%6."/>
      <w:lvlJc w:val="right"/>
      <w:pPr>
        <w:ind w:left="3960" w:hanging="180"/>
      </w:pPr>
    </w:lvl>
    <w:lvl w:ilvl="6" w:tplc="2214CA08" w:tentative="1">
      <w:start w:val="1"/>
      <w:numFmt w:val="decimal"/>
      <w:lvlText w:val="%7."/>
      <w:lvlJc w:val="left"/>
      <w:pPr>
        <w:ind w:left="4680" w:hanging="360"/>
      </w:pPr>
    </w:lvl>
    <w:lvl w:ilvl="7" w:tplc="0BF657BA" w:tentative="1">
      <w:start w:val="1"/>
      <w:numFmt w:val="lowerLetter"/>
      <w:lvlText w:val="%8."/>
      <w:lvlJc w:val="left"/>
      <w:pPr>
        <w:ind w:left="5400" w:hanging="360"/>
      </w:pPr>
    </w:lvl>
    <w:lvl w:ilvl="8" w:tplc="FDBE2C3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ED31F4"/>
    <w:multiLevelType w:val="hybridMultilevel"/>
    <w:tmpl w:val="AC3AA05E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0">
    <w:nsid w:val="634513BF"/>
    <w:multiLevelType w:val="hybridMultilevel"/>
    <w:tmpl w:val="03AC1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10"/>
  </w:num>
  <w:num w:numId="9">
    <w:abstractNumId w:val="9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80A"/>
    <w:rsid w:val="00007456"/>
    <w:rsid w:val="00027BE7"/>
    <w:rsid w:val="0004711C"/>
    <w:rsid w:val="00050A45"/>
    <w:rsid w:val="000D5EB2"/>
    <w:rsid w:val="00164DB1"/>
    <w:rsid w:val="0018094A"/>
    <w:rsid w:val="001A091E"/>
    <w:rsid w:val="001E34E6"/>
    <w:rsid w:val="0020138E"/>
    <w:rsid w:val="00224DD4"/>
    <w:rsid w:val="00262CD4"/>
    <w:rsid w:val="00376562"/>
    <w:rsid w:val="003A7AA6"/>
    <w:rsid w:val="00436631"/>
    <w:rsid w:val="004A72A0"/>
    <w:rsid w:val="004C120D"/>
    <w:rsid w:val="00590E19"/>
    <w:rsid w:val="00595F3F"/>
    <w:rsid w:val="005A5FB2"/>
    <w:rsid w:val="005B07CC"/>
    <w:rsid w:val="00686D4B"/>
    <w:rsid w:val="0069600C"/>
    <w:rsid w:val="006A0A9B"/>
    <w:rsid w:val="006A336E"/>
    <w:rsid w:val="006E58B3"/>
    <w:rsid w:val="007050A3"/>
    <w:rsid w:val="00735C95"/>
    <w:rsid w:val="00736174"/>
    <w:rsid w:val="007C2482"/>
    <w:rsid w:val="00876699"/>
    <w:rsid w:val="00901AFA"/>
    <w:rsid w:val="00936BE0"/>
    <w:rsid w:val="009835C0"/>
    <w:rsid w:val="009A3C9A"/>
    <w:rsid w:val="009B45B3"/>
    <w:rsid w:val="00B97098"/>
    <w:rsid w:val="00B97AE9"/>
    <w:rsid w:val="00C74E05"/>
    <w:rsid w:val="00C7549C"/>
    <w:rsid w:val="00CE2887"/>
    <w:rsid w:val="00D61648"/>
    <w:rsid w:val="00D67DFB"/>
    <w:rsid w:val="00DA36E9"/>
    <w:rsid w:val="00DB4542"/>
    <w:rsid w:val="00E1580A"/>
    <w:rsid w:val="00E36C13"/>
    <w:rsid w:val="00E5032A"/>
    <w:rsid w:val="00EA493F"/>
    <w:rsid w:val="00EA7726"/>
    <w:rsid w:val="00EB5AA9"/>
    <w:rsid w:val="00F10C1F"/>
    <w:rsid w:val="00F662C5"/>
    <w:rsid w:val="00F6640A"/>
    <w:rsid w:val="00F81575"/>
    <w:rsid w:val="00F950F3"/>
    <w:rsid w:val="00FB3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0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0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A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0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0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A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1260</Words>
  <Characters>7183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2018-09-11T07:03:00Z</cp:lastPrinted>
  <dcterms:created xsi:type="dcterms:W3CDTF">2021-02-17T07:42:00Z</dcterms:created>
  <dcterms:modified xsi:type="dcterms:W3CDTF">2021-02-17T07:42:00Z</dcterms:modified>
</cp:coreProperties>
</file>